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0FC4" w14:textId="77777777" w:rsidR="00720B4B" w:rsidRPr="00E07F60" w:rsidRDefault="00720B4B" w:rsidP="00720B4B">
      <w:pPr>
        <w:jc w:val="center"/>
        <w:rPr>
          <w:b/>
        </w:rPr>
      </w:pPr>
      <w:r w:rsidRPr="00E07F60">
        <w:rPr>
          <w:rFonts w:hint="eastAsia"/>
          <w:b/>
        </w:rPr>
        <w:t>THE JAPAN SOCIETY</w:t>
      </w:r>
    </w:p>
    <w:p w14:paraId="010C8648" w14:textId="4E5B836A" w:rsidR="00720B4B" w:rsidRPr="00E07F60" w:rsidRDefault="00720B4B" w:rsidP="00720B4B">
      <w:pPr>
        <w:jc w:val="center"/>
        <w:rPr>
          <w:b/>
        </w:rPr>
      </w:pPr>
      <w:r>
        <w:rPr>
          <w:rFonts w:hint="eastAsia"/>
          <w:b/>
        </w:rPr>
        <w:t>Proxy Form</w:t>
      </w:r>
      <w:r w:rsidRPr="00E07F60">
        <w:rPr>
          <w:rFonts w:hint="eastAsia"/>
          <w:b/>
        </w:rPr>
        <w:t xml:space="preserve"> A</w:t>
      </w:r>
      <w:r w:rsidRPr="00E07F60">
        <w:rPr>
          <w:b/>
        </w:rPr>
        <w:t>n</w:t>
      </w:r>
      <w:r w:rsidRPr="00E07F60">
        <w:rPr>
          <w:rFonts w:hint="eastAsia"/>
          <w:b/>
        </w:rPr>
        <w:t>nual General Meeting</w:t>
      </w:r>
      <w:r w:rsidR="00B927B3">
        <w:rPr>
          <w:rFonts w:hint="eastAsia"/>
          <w:b/>
        </w:rPr>
        <w:t xml:space="preserve"> </w:t>
      </w:r>
      <w:r w:rsidR="00B927B3" w:rsidRPr="00E07F60">
        <w:rPr>
          <w:rFonts w:hint="eastAsia"/>
          <w:b/>
        </w:rPr>
        <w:t>201</w:t>
      </w:r>
      <w:r w:rsidR="00CD78B1">
        <w:rPr>
          <w:b/>
        </w:rPr>
        <w:t>9</w:t>
      </w:r>
    </w:p>
    <w:p w14:paraId="588834D9" w14:textId="77777777" w:rsidR="00D6556A" w:rsidRDefault="00D6556A"/>
    <w:p w14:paraId="7C60479D" w14:textId="77777777" w:rsidR="006758A4" w:rsidRPr="00720B4B" w:rsidRDefault="006758A4"/>
    <w:p w14:paraId="14A85516" w14:textId="77777777" w:rsidR="00720B4B" w:rsidRDefault="00720B4B"/>
    <w:p w14:paraId="18D4FAFF" w14:textId="55AB0A63" w:rsidR="00720B4B" w:rsidRDefault="003168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3D72C" wp14:editId="0F1FE544">
                <wp:simplePos x="0" y="0"/>
                <wp:positionH relativeFrom="column">
                  <wp:posOffset>1205865</wp:posOffset>
                </wp:positionH>
                <wp:positionV relativeFrom="paragraph">
                  <wp:posOffset>149225</wp:posOffset>
                </wp:positionV>
                <wp:extent cx="291465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9E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95pt;margin-top:11.75pt;width:2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"/>
            </w:pict>
          </mc:Fallback>
        </mc:AlternateContent>
      </w:r>
      <w:r w:rsidR="00720B4B">
        <w:rPr>
          <w:rFonts w:hint="eastAsia"/>
        </w:rPr>
        <w:t xml:space="preserve">Member Name    </w:t>
      </w:r>
    </w:p>
    <w:p w14:paraId="3DADBF7C" w14:textId="77777777" w:rsidR="00720B4B" w:rsidRDefault="00720B4B"/>
    <w:p w14:paraId="4D97D063" w14:textId="53E02590" w:rsidR="006758A4" w:rsidRDefault="003168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27A3D" wp14:editId="7E9276AF">
                <wp:simplePos x="0" y="0"/>
                <wp:positionH relativeFrom="column">
                  <wp:posOffset>1205865</wp:posOffset>
                </wp:positionH>
                <wp:positionV relativeFrom="paragraph">
                  <wp:posOffset>168275</wp:posOffset>
                </wp:positionV>
                <wp:extent cx="4191000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9807" id="AutoShape 5" o:spid="_x0000_s1026" type="#_x0000_t32" style="position:absolute;margin-left:94.95pt;margin-top:13.25pt;width:3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"/>
            </w:pict>
          </mc:Fallback>
        </mc:AlternateContent>
      </w:r>
      <w:r w:rsidR="006758A4">
        <w:rPr>
          <w:rFonts w:hint="eastAsia"/>
        </w:rPr>
        <w:t>Member Address</w:t>
      </w:r>
    </w:p>
    <w:p w14:paraId="542245B9" w14:textId="77777777" w:rsidR="00720B4B" w:rsidRDefault="00720B4B"/>
    <w:p w14:paraId="41D9A94B" w14:textId="77777777" w:rsidR="006758A4" w:rsidRDefault="006758A4"/>
    <w:p w14:paraId="564068FA" w14:textId="55B3BDA2" w:rsidR="003A595C" w:rsidRDefault="003A595C" w:rsidP="006758A4">
      <w:r>
        <w:rPr>
          <w:rFonts w:hint="eastAsia"/>
        </w:rPr>
        <w:t xml:space="preserve">I </w:t>
      </w:r>
      <w:r w:rsidR="006758A4">
        <w:rPr>
          <w:rFonts w:hint="eastAsia"/>
        </w:rPr>
        <w:t xml:space="preserve">hereby appoint </w:t>
      </w:r>
      <w:r w:rsidR="00DF47F1">
        <w:rPr>
          <w:rFonts w:hint="eastAsia"/>
        </w:rPr>
        <w:t>David Worts, Chair of the Japan Society</w:t>
      </w:r>
      <w:r w:rsidR="006758A4">
        <w:rPr>
          <w:rFonts w:hint="eastAsia"/>
        </w:rPr>
        <w:t xml:space="preserve"> as my proxy to vote </w:t>
      </w:r>
      <w:r w:rsidR="008955A5">
        <w:rPr>
          <w:rFonts w:hint="eastAsia"/>
        </w:rPr>
        <w:t xml:space="preserve">on my behalf </w:t>
      </w:r>
      <w:r w:rsidR="006758A4">
        <w:rPr>
          <w:rFonts w:hint="eastAsia"/>
        </w:rPr>
        <w:t xml:space="preserve">at the Annual General </w:t>
      </w:r>
      <w:r w:rsidR="006758A4">
        <w:t>Meeting</w:t>
      </w:r>
      <w:r w:rsidR="006758A4">
        <w:rPr>
          <w:rFonts w:hint="eastAsia"/>
        </w:rPr>
        <w:t xml:space="preserve"> of the Japan Society to be held on </w:t>
      </w:r>
      <w:r w:rsidR="00CD78B1">
        <w:t>Tuesday, November 26</w:t>
      </w:r>
      <w:r w:rsidR="00CD78B1" w:rsidRPr="00CD78B1">
        <w:rPr>
          <w:vertAlign w:val="superscript"/>
        </w:rPr>
        <w:t>th</w:t>
      </w:r>
      <w:r w:rsidR="00CD78B1">
        <w:t>, 2019.</w:t>
      </w:r>
      <w:bookmarkStart w:id="0" w:name="_GoBack"/>
      <w:bookmarkEnd w:id="0"/>
    </w:p>
    <w:p w14:paraId="00082AA5" w14:textId="77777777" w:rsidR="00D6556A" w:rsidRPr="006758A4" w:rsidRDefault="00D6556A"/>
    <w:p w14:paraId="5458BE07" w14:textId="77777777" w:rsidR="00D6556A" w:rsidRDefault="00D6556A"/>
    <w:p w14:paraId="6B7EF453" w14:textId="77777777" w:rsidR="00D6556A" w:rsidRDefault="00D6556A"/>
    <w:p w14:paraId="006FFD35" w14:textId="77777777" w:rsidR="00D6556A" w:rsidRDefault="00D6556A"/>
    <w:p w14:paraId="635180D7" w14:textId="0EBE9871" w:rsidR="00D6556A" w:rsidRDefault="003168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6C67" wp14:editId="116FF2B4">
                <wp:simplePos x="0" y="0"/>
                <wp:positionH relativeFrom="column">
                  <wp:posOffset>1148715</wp:posOffset>
                </wp:positionH>
                <wp:positionV relativeFrom="paragraph">
                  <wp:posOffset>158750</wp:posOffset>
                </wp:positionV>
                <wp:extent cx="291465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1383" id="AutoShape 3" o:spid="_x0000_s1026" type="#_x0000_t32" style="position:absolute;margin-left:90.45pt;margin-top:12.5pt;width:22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8SywEAAHwDAAAOAAAAZHJzL2Uyb0RvYy54bWysU02P0zAQvSPxHyzfadqy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"/>
            </w:pict>
          </mc:Fallback>
        </mc:AlternateContent>
      </w:r>
      <w:r w:rsidR="00D6556A">
        <w:rPr>
          <w:rFonts w:hint="eastAsia"/>
        </w:rPr>
        <w:t>Signature</w:t>
      </w:r>
    </w:p>
    <w:p w14:paraId="48C8A6DA" w14:textId="77777777" w:rsidR="00D6556A" w:rsidRDefault="00D6556A"/>
    <w:p w14:paraId="54B5C9F8" w14:textId="750E245C" w:rsidR="008955A5" w:rsidRDefault="003168F0" w:rsidP="008955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350A8" wp14:editId="1F68082B">
                <wp:simplePos x="0" y="0"/>
                <wp:positionH relativeFrom="column">
                  <wp:posOffset>1148715</wp:posOffset>
                </wp:positionH>
                <wp:positionV relativeFrom="paragraph">
                  <wp:posOffset>149225</wp:posOffset>
                </wp:positionV>
                <wp:extent cx="29146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BF9D" id="AutoShape 4" o:spid="_x0000_s1026" type="#_x0000_t32" style="position:absolute;margin-left:90.45pt;margin-top:11.75pt;width:22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vZywEAAHwDAAAOAAAAZHJzL2Uyb0RvYy54bWysU02P0zAQvSPxHyzfadqy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"/>
            </w:pict>
          </mc:Fallback>
        </mc:AlternateContent>
      </w:r>
      <w:r w:rsidR="008955A5">
        <w:rPr>
          <w:rFonts w:hint="eastAsia"/>
        </w:rPr>
        <w:t>Date</w:t>
      </w:r>
    </w:p>
    <w:p w14:paraId="5D120197" w14:textId="77777777" w:rsidR="00D6556A" w:rsidRDefault="00D6556A"/>
    <w:sectPr w:rsidR="00D6556A" w:rsidSect="00F30FD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A299" w14:textId="77777777" w:rsidR="00085191" w:rsidRDefault="00085191" w:rsidP="00D6556A">
      <w:r>
        <w:separator/>
      </w:r>
    </w:p>
  </w:endnote>
  <w:endnote w:type="continuationSeparator" w:id="0">
    <w:p w14:paraId="165121A9" w14:textId="77777777" w:rsidR="00085191" w:rsidRDefault="00085191" w:rsidP="00D6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5F2A" w14:textId="77777777" w:rsidR="00F35692" w:rsidRDefault="00F35692" w:rsidP="00F35692">
    <w:pPr>
      <w:pStyle w:val="Default"/>
    </w:pPr>
  </w:p>
  <w:p w14:paraId="31ABC851" w14:textId="27875E03" w:rsidR="00F35692" w:rsidRPr="004C7F39" w:rsidRDefault="00F35692" w:rsidP="00F35692">
    <w:pPr>
      <w:pStyle w:val="Footer"/>
      <w:jc w:val="center"/>
      <w:rPr>
        <w:rFonts w:ascii="Times New Roman" w:hAnsi="Times New Roman" w:cs="Times New Roman"/>
        <w:color w:val="595959" w:themeColor="text1" w:themeTint="A6"/>
        <w:sz w:val="16"/>
        <w:szCs w:val="16"/>
      </w:rPr>
    </w:pPr>
    <w:r w:rsidRPr="004C7F39">
      <w:rPr>
        <w:rFonts w:ascii="Times New Roman" w:hAnsi="Times New Roman" w:cs="Times New Roman"/>
        <w:color w:val="595959" w:themeColor="text1" w:themeTint="A6"/>
        <w:sz w:val="16"/>
        <w:szCs w:val="16"/>
      </w:rPr>
      <w:t>157 Adelaide Street West, Suite 604, Toronto, Ontario, Canada M5H 4E7 | Tel: 416.366.4196 | www.japansocietycanada.com</w:t>
    </w:r>
    <w:r w:rsidR="003168F0">
      <w:rPr>
        <w:rFonts w:ascii="Times New Roman" w:hAnsi="Times New Roman" w:cs="Times New Roman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CDE38D" wp14:editId="2F6A9949">
              <wp:simplePos x="0" y="0"/>
              <wp:positionH relativeFrom="column">
                <wp:posOffset>-470535</wp:posOffset>
              </wp:positionH>
              <wp:positionV relativeFrom="paragraph">
                <wp:posOffset>-81915</wp:posOffset>
              </wp:positionV>
              <wp:extent cx="6324600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84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05pt;margin-top:-6.45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" strokecolor="#4e6128 [1606]"/>
          </w:pict>
        </mc:Fallback>
      </mc:AlternateContent>
    </w:r>
  </w:p>
  <w:p w14:paraId="2630A138" w14:textId="77777777" w:rsidR="00F35692" w:rsidRPr="004576FB" w:rsidRDefault="00F35692" w:rsidP="00F35692">
    <w:pPr>
      <w:pStyle w:val="Footer"/>
    </w:pPr>
  </w:p>
  <w:p w14:paraId="32A5BA5C" w14:textId="77777777" w:rsidR="00F35692" w:rsidRPr="00F35692" w:rsidRDefault="00F35692" w:rsidP="00F35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E6D3" w14:textId="77777777" w:rsidR="00085191" w:rsidRDefault="00085191" w:rsidP="00D6556A">
      <w:r>
        <w:separator/>
      </w:r>
    </w:p>
  </w:footnote>
  <w:footnote w:type="continuationSeparator" w:id="0">
    <w:p w14:paraId="617B70A2" w14:textId="77777777" w:rsidR="00085191" w:rsidRDefault="00085191" w:rsidP="00D6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E02B" w14:textId="77777777" w:rsidR="00F35692" w:rsidRDefault="00F35692">
    <w:pPr>
      <w:pStyle w:val="Header"/>
    </w:pPr>
    <w:r w:rsidRPr="00F35692">
      <w:rPr>
        <w:noProof/>
      </w:rPr>
      <w:drawing>
        <wp:inline distT="0" distB="0" distL="0" distR="0" wp14:anchorId="251C294A" wp14:editId="4468C803">
          <wp:extent cx="2914650" cy="623296"/>
          <wp:effectExtent l="19050" t="0" r="0" b="0"/>
          <wp:docPr id="2" name="図 0" descr="The Japan Society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Japan Society Logo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2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6A"/>
    <w:rsid w:val="00085191"/>
    <w:rsid w:val="003168F0"/>
    <w:rsid w:val="003A595C"/>
    <w:rsid w:val="0048311C"/>
    <w:rsid w:val="004C0758"/>
    <w:rsid w:val="004C3B25"/>
    <w:rsid w:val="00550C9C"/>
    <w:rsid w:val="006758A4"/>
    <w:rsid w:val="00720B4B"/>
    <w:rsid w:val="007E1ECE"/>
    <w:rsid w:val="008955A5"/>
    <w:rsid w:val="008E6236"/>
    <w:rsid w:val="00B927B3"/>
    <w:rsid w:val="00CD78B1"/>
    <w:rsid w:val="00D6556A"/>
    <w:rsid w:val="00DF47F1"/>
    <w:rsid w:val="00F30FD9"/>
    <w:rsid w:val="00F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F9B1D"/>
  <w15:docId w15:val="{609EA476-AB7A-4554-ACE7-A8CC1497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FD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56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56A"/>
  </w:style>
  <w:style w:type="paragraph" w:styleId="Footer">
    <w:name w:val="footer"/>
    <w:basedOn w:val="Normal"/>
    <w:link w:val="FooterChar"/>
    <w:uiPriority w:val="99"/>
    <w:semiHidden/>
    <w:unhideWhenUsed/>
    <w:rsid w:val="00D6556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56A"/>
  </w:style>
  <w:style w:type="paragraph" w:styleId="BalloonText">
    <w:name w:val="Balloon Text"/>
    <w:basedOn w:val="Normal"/>
    <w:link w:val="BalloonTextChar"/>
    <w:uiPriority w:val="99"/>
    <w:semiHidden/>
    <w:unhideWhenUsed/>
    <w:rsid w:val="00F35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356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 Okusawa</dc:creator>
  <cp:keywords/>
  <dc:description/>
  <cp:lastModifiedBy>Japan Society The</cp:lastModifiedBy>
  <cp:revision>3</cp:revision>
  <dcterms:created xsi:type="dcterms:W3CDTF">2019-10-28T19:55:00Z</dcterms:created>
  <dcterms:modified xsi:type="dcterms:W3CDTF">2019-10-28T19:56:00Z</dcterms:modified>
</cp:coreProperties>
</file>